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8E9CFB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31291E87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1184F69D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>v Bohumíně</w:t>
      </w:r>
      <w:r w:rsidR="00FC2F8C">
        <w:rPr>
          <w:rFonts w:eastAsia="Times New Roman"/>
          <w:b/>
          <w:sz w:val="24"/>
          <w:szCs w:val="24"/>
          <w:lang w:val="cs-CZ" w:eastAsia="cs-CZ"/>
        </w:rPr>
        <w:t xml:space="preserve"> -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 I</w:t>
      </w:r>
      <w:r w:rsidR="00E16FC4">
        <w:rPr>
          <w:rFonts w:eastAsia="Times New Roman"/>
          <w:b/>
          <w:sz w:val="24"/>
          <w:szCs w:val="24"/>
          <w:lang w:val="cs-CZ" w:eastAsia="cs-CZ"/>
        </w:rPr>
        <w:t>I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. </w:t>
      </w:r>
      <w:r w:rsidR="00E77982">
        <w:rPr>
          <w:rFonts w:eastAsia="Times New Roman"/>
          <w:b/>
          <w:sz w:val="24"/>
          <w:szCs w:val="24"/>
          <w:lang w:val="cs-CZ" w:eastAsia="cs-CZ"/>
        </w:rPr>
        <w:t>č. p.:</w:t>
      </w:r>
      <w:r w:rsidR="00E77982" w:rsidRPr="00E77982">
        <w:rPr>
          <w:rFonts w:eastAsia="Times New Roman"/>
          <w:b/>
          <w:sz w:val="24"/>
          <w:szCs w:val="24"/>
          <w:lang w:val="cs-CZ" w:eastAsia="cs-CZ"/>
        </w:rPr>
        <w:t xml:space="preserve"> 875, 865, 965, 964</w:t>
      </w:r>
    </w:p>
    <w:p w14:paraId="34F5A925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4F66CE8D" w14:textId="77777777" w:rsidR="00927D41" w:rsidRPr="00BF5879" w:rsidRDefault="00F976C0" w:rsidP="00E77982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="00E77982" w:rsidRPr="00E77982">
        <w:rPr>
          <w:rFonts w:eastAsia="Times New Roman"/>
          <w:sz w:val="24"/>
          <w:szCs w:val="24"/>
          <w:lang w:val="cs-CZ" w:eastAsia="cs-CZ"/>
        </w:rPr>
        <w:t>767/1,</w:t>
      </w:r>
      <w:r w:rsidR="00FC2F8C">
        <w:rPr>
          <w:rFonts w:eastAsia="Times New Roman"/>
          <w:sz w:val="24"/>
          <w:szCs w:val="24"/>
          <w:lang w:val="cs-CZ" w:eastAsia="cs-CZ"/>
        </w:rPr>
        <w:t xml:space="preserve"> </w:t>
      </w:r>
      <w:r w:rsidR="00E77982" w:rsidRPr="00E77982">
        <w:rPr>
          <w:rFonts w:eastAsia="Times New Roman"/>
          <w:sz w:val="24"/>
          <w:szCs w:val="24"/>
          <w:lang w:val="cs-CZ" w:eastAsia="cs-CZ"/>
        </w:rPr>
        <w:t>2; 765/1,</w:t>
      </w:r>
      <w:r w:rsidR="00FC2F8C">
        <w:rPr>
          <w:rFonts w:eastAsia="Times New Roman"/>
          <w:sz w:val="24"/>
          <w:szCs w:val="24"/>
          <w:lang w:val="cs-CZ" w:eastAsia="cs-CZ"/>
        </w:rPr>
        <w:t xml:space="preserve"> </w:t>
      </w:r>
      <w:r w:rsidR="00E77982" w:rsidRPr="00E77982">
        <w:rPr>
          <w:rFonts w:eastAsia="Times New Roman"/>
          <w:sz w:val="24"/>
          <w:szCs w:val="24"/>
          <w:lang w:val="cs-CZ" w:eastAsia="cs-CZ"/>
        </w:rPr>
        <w:t>2,</w:t>
      </w:r>
      <w:r w:rsidR="00FC2F8C">
        <w:rPr>
          <w:rFonts w:eastAsia="Times New Roman"/>
          <w:sz w:val="24"/>
          <w:szCs w:val="24"/>
          <w:lang w:val="cs-CZ" w:eastAsia="cs-CZ"/>
        </w:rPr>
        <w:t xml:space="preserve"> </w:t>
      </w:r>
      <w:r w:rsidR="00E77982" w:rsidRPr="00E77982">
        <w:rPr>
          <w:rFonts w:eastAsia="Times New Roman"/>
          <w:sz w:val="24"/>
          <w:szCs w:val="24"/>
          <w:lang w:val="cs-CZ" w:eastAsia="cs-CZ"/>
        </w:rPr>
        <w:t>5;</w:t>
      </w:r>
      <w:r w:rsidR="00FC2F8C">
        <w:rPr>
          <w:rFonts w:eastAsia="Times New Roman"/>
          <w:sz w:val="24"/>
          <w:szCs w:val="24"/>
          <w:lang w:val="cs-CZ" w:eastAsia="cs-CZ"/>
        </w:rPr>
        <w:t xml:space="preserve"> </w:t>
      </w:r>
      <w:r w:rsidR="00E77982" w:rsidRPr="00E77982">
        <w:rPr>
          <w:rFonts w:eastAsia="Times New Roman"/>
          <w:sz w:val="24"/>
          <w:szCs w:val="24"/>
          <w:lang w:val="cs-CZ" w:eastAsia="cs-CZ"/>
        </w:rPr>
        <w:t>892/2, 3</w:t>
      </w:r>
    </w:p>
    <w:p w14:paraId="360ED67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2461B2C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68D4A91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5725F9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FC9DF33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E847BF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B94CE21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6B4BD8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ED8A3E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8150BB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A7059A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32C4F81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5F30107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567B1214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4A716D5F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7C7DA2C2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7AD9F717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16E92F0F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0ABF161D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5E240B2E" wp14:editId="27CDD501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5FC00AD5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56C8556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F442D08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58037E4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2ECF134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36EE4DC1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6F29B43C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2DF45AC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124C782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1AAAA93E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202B7C07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3F41DD7A" w14:textId="6B58A0BA" w:rsidR="003953BD" w:rsidRDefault="00C426C9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5CDA6F5B" w14:textId="77777777" w:rsidR="004A6E86" w:rsidRPr="003953BD" w:rsidRDefault="004A6E86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2EECE53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5E6E1EF1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  <w:i/>
          <w:sz w:val="24"/>
        </w:rPr>
      </w:pPr>
    </w:p>
    <w:p w14:paraId="41A5E6C2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149266D6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4F7FE8B9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v Bohumíně I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>I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. č. p.: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</w:p>
    <w:p w14:paraId="790FD7E5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6FDA7276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927D41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927D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2A6605E4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17107B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 xml:space="preserve">, čp. </w:t>
      </w:r>
      <w:r w:rsidR="00E77982">
        <w:rPr>
          <w:rFonts w:ascii="Times New Roman" w:hAnsi="Times New Roman" w:cs="Times New Roman"/>
          <w:sz w:val="24"/>
        </w:rPr>
        <w:t>875, 865, 965, 964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26FCBA65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 xml:space="preserve">Parc.Č.: </w:t>
      </w:r>
      <w:r w:rsidR="006B4FEB" w:rsidRPr="006B4FEB">
        <w:rPr>
          <w:rFonts w:ascii="Times New Roman" w:hAnsi="Times New Roman" w:cs="Times New Roman"/>
          <w:sz w:val="24"/>
        </w:rPr>
        <w:t>767/1,</w:t>
      </w:r>
      <w:r w:rsidR="00FC2F8C">
        <w:rPr>
          <w:rFonts w:ascii="Times New Roman" w:hAnsi="Times New Roman" w:cs="Times New Roman"/>
          <w:sz w:val="24"/>
        </w:rPr>
        <w:t xml:space="preserve"> </w:t>
      </w:r>
      <w:r w:rsidR="006B4FEB" w:rsidRPr="006B4FEB">
        <w:rPr>
          <w:rFonts w:ascii="Times New Roman" w:hAnsi="Times New Roman" w:cs="Times New Roman"/>
          <w:sz w:val="24"/>
        </w:rPr>
        <w:t>2; 765/1,</w:t>
      </w:r>
      <w:r w:rsidR="00FC2F8C">
        <w:rPr>
          <w:rFonts w:ascii="Times New Roman" w:hAnsi="Times New Roman" w:cs="Times New Roman"/>
          <w:sz w:val="24"/>
        </w:rPr>
        <w:t xml:space="preserve"> </w:t>
      </w:r>
      <w:r w:rsidR="006B4FEB" w:rsidRPr="006B4FEB">
        <w:rPr>
          <w:rFonts w:ascii="Times New Roman" w:hAnsi="Times New Roman" w:cs="Times New Roman"/>
          <w:sz w:val="24"/>
        </w:rPr>
        <w:t>2,</w:t>
      </w:r>
      <w:r w:rsidR="00FC2F8C">
        <w:rPr>
          <w:rFonts w:ascii="Times New Roman" w:hAnsi="Times New Roman" w:cs="Times New Roman"/>
          <w:sz w:val="24"/>
        </w:rPr>
        <w:t xml:space="preserve"> </w:t>
      </w:r>
      <w:r w:rsidR="006B4FEB" w:rsidRPr="006B4FEB">
        <w:rPr>
          <w:rFonts w:ascii="Times New Roman" w:hAnsi="Times New Roman" w:cs="Times New Roman"/>
          <w:sz w:val="24"/>
        </w:rPr>
        <w:t>5;</w:t>
      </w:r>
      <w:r w:rsidR="006B4FEB" w:rsidRPr="006B4FEB">
        <w:rPr>
          <w:rFonts w:ascii="Times New Roman" w:hAnsi="Times New Roman" w:cs="Times New Roman"/>
          <w:sz w:val="24"/>
        </w:rPr>
        <w:tab/>
        <w:t>892/2, 3</w:t>
      </w:r>
    </w:p>
    <w:p w14:paraId="488781DE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118DFEF0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0F79F623" w14:textId="776AEF86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42131F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>ealizaci energetických úspor v bytov</w:t>
      </w:r>
      <w:r w:rsidR="0042131F">
        <w:rPr>
          <w:rFonts w:ascii="Times New Roman" w:hAnsi="Times New Roman" w:cs="Times New Roman"/>
          <w:sz w:val="24"/>
        </w:rPr>
        <w:t>ých domech</w:t>
      </w:r>
      <w:r w:rsidRPr="00927D41">
        <w:rPr>
          <w:rFonts w:ascii="Times New Roman" w:hAnsi="Times New Roman" w:cs="Times New Roman"/>
          <w:sz w:val="24"/>
        </w:rPr>
        <w:t xml:space="preserve"> č.p.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na ul. 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 Bohumíně, Nový Bohumín. Objekty s</w:t>
      </w:r>
      <w:r w:rsidR="00FC2F8C">
        <w:rPr>
          <w:rFonts w:ascii="Times New Roman" w:hAnsi="Times New Roman" w:cs="Times New Roman"/>
          <w:sz w:val="24"/>
        </w:rPr>
        <w:t>l</w:t>
      </w:r>
      <w:r w:rsidRPr="00927D41">
        <w:rPr>
          <w:rFonts w:ascii="Times New Roman" w:hAnsi="Times New Roman" w:cs="Times New Roman"/>
          <w:sz w:val="24"/>
        </w:rPr>
        <w:t>ouží jako bytové domy.</w:t>
      </w:r>
      <w:r>
        <w:rPr>
          <w:rFonts w:ascii="Times New Roman" w:hAnsi="Times New Roman" w:cs="Times New Roman"/>
          <w:sz w:val="24"/>
        </w:rPr>
        <w:t xml:space="preserve"> </w:t>
      </w:r>
    </w:p>
    <w:p w14:paraId="54E451FD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562A365E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2C749DB9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10D3996D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20B1AE8F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5B82741F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b/>
          <w:sz w:val="24"/>
        </w:rPr>
      </w:pPr>
    </w:p>
    <w:p w14:paraId="36ADB0BD" w14:textId="77777777" w:rsidR="008012B5" w:rsidRPr="00927D41" w:rsidRDefault="00654C24" w:rsidP="00E16FC4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="00E16FC4" w:rsidRPr="00E16FC4">
        <w:rPr>
          <w:rFonts w:ascii="Times New Roman" w:hAnsi="Times New Roman" w:cs="Times New Roman"/>
          <w:sz w:val="24"/>
        </w:rPr>
        <w:t>BENUTA PRO s.r.o.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IČO 05643546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40621695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0E091664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0DACC004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374F0A1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E429D0B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C8FB1E6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927D41">
        <w:rPr>
          <w:rFonts w:ascii="Times New Roman" w:hAnsi="Times New Roman" w:cs="Times New Roman"/>
          <w:b w:val="0"/>
          <w:i w:val="0"/>
          <w:sz w:val="32"/>
        </w:rPr>
        <w:t>ů</w:t>
      </w:r>
    </w:p>
    <w:p w14:paraId="7FA8849D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7EF486D9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05E630F1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6AF035A3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1C468EE0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59E3E723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172719A9" w14:textId="77777777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 xml:space="preserve">Podle povrchových znaků se na pozemku a v jeho okolí nacházejí podzemní objekty,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odkopání objektu a zateplení soklové části, protože inženýrské sítě samozřejmě vedou do objektů </w:t>
      </w:r>
      <w:r w:rsidR="00FC2F8C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52102A1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512C331C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27B1A931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65B4857B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5971A0DD" w14:textId="77777777" w:rsidR="00FC2F8C" w:rsidRPr="00927D41" w:rsidRDefault="00FC2F8C" w:rsidP="00FC2F8C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0" w:name="_Hlk529625513"/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77352EAD" w14:textId="77777777" w:rsidR="00FC2F8C" w:rsidRPr="00927D41" w:rsidRDefault="00FC2F8C" w:rsidP="00FC2F8C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1" w:name="_Hlk529619417"/>
      <w:r w:rsidRPr="00927D41">
        <w:rPr>
          <w:rFonts w:ascii="Times New Roman" w:hAnsi="Times New Roman" w:cs="Times New Roman"/>
          <w:sz w:val="24"/>
        </w:rPr>
        <w:t>Odvedení srážkových v</w:t>
      </w:r>
      <w:r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1"/>
    <w:p w14:paraId="4E4C8E5F" w14:textId="77777777" w:rsidR="00FC2F8C" w:rsidRDefault="00FC2F8C" w:rsidP="00FC2F8C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69FE9F29" w14:textId="77777777" w:rsidR="00FC2F8C" w:rsidRPr="004935DD" w:rsidRDefault="00FC2F8C" w:rsidP="00FC2F8C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682CE120" w14:textId="77777777" w:rsidR="00FC2F8C" w:rsidRPr="00927D41" w:rsidRDefault="00FC2F8C" w:rsidP="00FC2F8C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Tento odstavec není předmětem projektové dokumentace. Jedná se o realizaci energetických úspor na již </w:t>
      </w:r>
      <w:r>
        <w:rPr>
          <w:rFonts w:ascii="Times New Roman" w:hAnsi="Times New Roman" w:cs="Times New Roman"/>
          <w:sz w:val="24"/>
        </w:rPr>
        <w:t>realizovaném</w:t>
      </w:r>
      <w:r w:rsidRPr="00927D41">
        <w:rPr>
          <w:rFonts w:ascii="Times New Roman" w:hAnsi="Times New Roman" w:cs="Times New Roman"/>
          <w:sz w:val="24"/>
        </w:rPr>
        <w:t xml:space="preserve"> objektu.</w:t>
      </w:r>
    </w:p>
    <w:p w14:paraId="1CC584C9" w14:textId="77777777" w:rsidR="00FC2F8C" w:rsidRPr="00927D41" w:rsidRDefault="00FC2F8C" w:rsidP="00FC2F8C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6083C5AB" w14:textId="77777777" w:rsidR="00FC2F8C" w:rsidRPr="00927D41" w:rsidRDefault="00FC2F8C" w:rsidP="00FC2F8C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3A43293B" w14:textId="77777777" w:rsidR="00FC2F8C" w:rsidRPr="00927D41" w:rsidRDefault="00FC2F8C" w:rsidP="00FC2F8C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3D919CCB" w14:textId="77777777" w:rsidR="00FC2F8C" w:rsidRPr="00927D41" w:rsidRDefault="00FC2F8C" w:rsidP="00FC2F8C">
      <w:pPr>
        <w:pStyle w:val="Zkladntext"/>
        <w:spacing w:before="11"/>
        <w:rPr>
          <w:rFonts w:ascii="Times New Roman" w:hAnsi="Times New Roman" w:cs="Times New Roman"/>
        </w:rPr>
      </w:pPr>
    </w:p>
    <w:p w14:paraId="1638E1DA" w14:textId="77777777" w:rsidR="00FC2F8C" w:rsidRPr="00927D41" w:rsidRDefault="00FC2F8C" w:rsidP="00FC2F8C">
      <w:pPr>
        <w:pStyle w:val="Nadpis2"/>
        <w:numPr>
          <w:ilvl w:val="0"/>
          <w:numId w:val="6"/>
        </w:numPr>
        <w:tabs>
          <w:tab w:val="left" w:pos="801"/>
          <w:tab w:val="left" w:pos="803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obecných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na využití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1F3D3453" w14:textId="77777777" w:rsidR="00FC2F8C" w:rsidRPr="00927D41" w:rsidRDefault="00FC2F8C" w:rsidP="00FC2F8C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0A0D1C9D" w14:textId="77777777" w:rsidR="00FC2F8C" w:rsidRPr="00927D41" w:rsidRDefault="00FC2F8C" w:rsidP="00FC2F8C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340F58F3" w14:textId="77777777" w:rsidR="00FC2F8C" w:rsidRPr="006E0038" w:rsidRDefault="00FC2F8C" w:rsidP="00FC2F8C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2" w:name="_Hlk529716410"/>
      <w:r w:rsidRPr="00927D41">
        <w:rPr>
          <w:rFonts w:ascii="Times New Roman" w:hAnsi="Times New Roman" w:cs="Times New Roman"/>
          <w:sz w:val="24"/>
        </w:rPr>
        <w:t>údaje o spln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orgán</w:t>
      </w:r>
      <w:r w:rsidRPr="006E0038">
        <w:rPr>
          <w:rFonts w:ascii="Times New Roman" w:hAnsi="Times New Roman" w:cs="Times New Roman"/>
          <w:sz w:val="24"/>
        </w:rPr>
        <w:t>ů</w:t>
      </w:r>
    </w:p>
    <w:p w14:paraId="0AD30A45" w14:textId="69AA78A5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45255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5D3D9F6E" w14:textId="77777777" w:rsidR="00511142" w:rsidRDefault="00511142" w:rsidP="00511142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201A18CD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4364226" w14:textId="77777777" w:rsidR="00511142" w:rsidRDefault="00511142" w:rsidP="00511142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50945ED5" w14:textId="77777777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6706DF9A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DBD0911" w14:textId="6866430C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11108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281176CB" w14:textId="70CBC15C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3C5E20D" w14:textId="697E01D5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21944E9" w14:textId="3E757423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3AF54638" w14:textId="6E93B492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33834A43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41070444" w14:textId="77777777" w:rsidR="00511142" w:rsidRPr="00927D41" w:rsidRDefault="00511142" w:rsidP="00511142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15A6555A" w14:textId="77777777" w:rsidR="00511142" w:rsidRPr="004935DD" w:rsidRDefault="00511142" w:rsidP="00511142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292528C6" w14:textId="77777777" w:rsidR="00511142" w:rsidRPr="00544856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119A0DEC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5E14CFFA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5F7BA154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24E908DB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1B057E45" w14:textId="177AFC80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64356E0C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3CC9E632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1101398720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2890F0CB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5B727369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50C270EA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4E729ED1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1E43A1A7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239D4276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630B6495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471E9F6A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7CD685F0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4CDD3F9F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5EDEA548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1E7791ED" w14:textId="77777777" w:rsidR="00511142" w:rsidRPr="00544856" w:rsidRDefault="00511142" w:rsidP="00511142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6C25F19C" w14:textId="77777777" w:rsidR="00511142" w:rsidRPr="00544856" w:rsidRDefault="00511142" w:rsidP="00511142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06B2D693" w14:textId="77777777" w:rsidR="00511142" w:rsidRPr="00544856" w:rsidRDefault="00511142" w:rsidP="00511142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781464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15DE8445" w14:textId="77777777" w:rsidR="00511142" w:rsidRPr="00544856" w:rsidRDefault="00511142" w:rsidP="00511142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14850DC1" w14:textId="77777777" w:rsidR="00511142" w:rsidRPr="00544856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4F6D71EA" w14:textId="77777777" w:rsidR="00511142" w:rsidRDefault="00511142" w:rsidP="0051114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34B7FED1" w14:textId="77777777" w:rsidR="00511142" w:rsidRDefault="00511142" w:rsidP="0051114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11B7657B" w14:textId="77777777" w:rsidR="00511142" w:rsidRDefault="00511142" w:rsidP="0051114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43BCD316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3DFABDB2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574C332C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21541333" w14:textId="42E8A8BE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GridServices</w:t>
      </w:r>
      <w:r w:rsidRPr="00544856">
        <w:rPr>
          <w:rFonts w:ascii="Times New Roman" w:hAnsi="Times New Roman" w:cs="Times New Roman"/>
          <w:b/>
          <w:sz w:val="24"/>
        </w:rPr>
        <w:t>, s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r.o.</w:t>
      </w:r>
      <w:r w:rsidRPr="00544856">
        <w:rPr>
          <w:rFonts w:ascii="Times New Roman" w:hAnsi="Times New Roman" w:cs="Times New Roman"/>
          <w:sz w:val="24"/>
        </w:rPr>
        <w:t xml:space="preserve"> –</w:t>
      </w:r>
      <w:r>
        <w:rPr>
          <w:rFonts w:ascii="Times New Roman" w:hAnsi="Times New Roman" w:cs="Times New Roman"/>
          <w:sz w:val="24"/>
        </w:rPr>
        <w:t xml:space="preserve"> ve svém sdělení ze dne 28. 11.2018, zn. 5001826937 souhlasí se stavbou, s dodržením podmínek uvedených ve svém vyjádeření.</w:t>
      </w:r>
      <w:r w:rsidRPr="00CC1BCA">
        <w:rPr>
          <w:rFonts w:ascii="Times New Roman" w:hAnsi="Times New Roman" w:cs="Times New Roman"/>
          <w:sz w:val="24"/>
        </w:rPr>
        <w:t xml:space="preserve"> </w:t>
      </w:r>
    </w:p>
    <w:p w14:paraId="729E655A" w14:textId="41A30FDA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27A3F63D" w14:textId="582A460B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68CE0390" w14:textId="426B96E9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34893C31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31715ACD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64B54B0E" w14:textId="77777777" w:rsidR="00511142" w:rsidRPr="00544856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1A0D3719" w14:textId="77777777" w:rsidR="00511142" w:rsidRDefault="00511142" w:rsidP="0051114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80779DA" wp14:editId="21DA436A">
            <wp:extent cx="5905500" cy="2070735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EE285" w14:textId="77777777" w:rsidR="00FC2F8C" w:rsidRPr="00927D41" w:rsidRDefault="00FC2F8C" w:rsidP="00FC2F8C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2F94DF76" w14:textId="77777777" w:rsidR="00FC2F8C" w:rsidRPr="00927D41" w:rsidRDefault="00FC2F8C" w:rsidP="00FC2F8C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6E0038">
        <w:rPr>
          <w:rFonts w:ascii="Times New Roman" w:hAnsi="Times New Roman" w:cs="Times New Roman"/>
          <w:sz w:val="24"/>
        </w:rPr>
        <w:t xml:space="preserve"> 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7D4D6EDB" w14:textId="77777777" w:rsidR="00FC2F8C" w:rsidRPr="00927D41" w:rsidRDefault="00FC2F8C" w:rsidP="00FC2F8C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1EA2C238" w14:textId="77777777" w:rsidR="00FC2F8C" w:rsidRPr="00927D41" w:rsidRDefault="00FC2F8C" w:rsidP="00FC2F8C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65019F28" w14:textId="77777777" w:rsidR="00FC2F8C" w:rsidRPr="00927D41" w:rsidRDefault="00FC2F8C" w:rsidP="00FC2F8C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souvisejících a podmi</w:t>
      </w:r>
      <w:r w:rsidRPr="006E0038">
        <w:rPr>
          <w:rFonts w:ascii="Times New Roman" w:hAnsi="Times New Roman" w:cs="Times New Roman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investic</w:t>
      </w:r>
    </w:p>
    <w:p w14:paraId="0A439FF2" w14:textId="77777777" w:rsidR="00FC2F8C" w:rsidRDefault="00FC2F8C" w:rsidP="00FC2F8C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bookmarkEnd w:id="0"/>
    <w:bookmarkEnd w:id="2"/>
    <w:p w14:paraId="5F5BB54B" w14:textId="77777777" w:rsidR="008012B5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18A326D9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46160795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562DB42C" w14:textId="77777777" w:rsidR="00141CFA" w:rsidRPr="00C70282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</w:t>
      </w:r>
      <w:r w:rsidR="00FC2F8C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kopání objekt</w:t>
      </w:r>
      <w:r w:rsidR="00FC2F8C">
        <w:rPr>
          <w:rFonts w:ascii="Times New Roman" w:hAnsi="Times New Roman" w:cs="Times New Roman"/>
          <w:sz w:val="24"/>
          <w:szCs w:val="24"/>
          <w:lang w:val="cs-CZ"/>
        </w:rPr>
        <w:t>ů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a zateplení soklové části, protože inženýrské sítě samozřejmě vedou do objektů </w:t>
      </w:r>
      <w:r w:rsidR="00FC2F8C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08B76698" w14:textId="77777777" w:rsidR="006B4FEB" w:rsidRPr="00C70282" w:rsidRDefault="006B4FEB" w:rsidP="006B4FEB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7EE78B77" w14:textId="77777777" w:rsidR="006B4FEB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765/2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13DE418E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508598A9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stavební objekt: č.p. 865</w:t>
      </w:r>
    </w:p>
    <w:p w14:paraId="303E6E73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198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6620108F" w14:textId="77777777" w:rsidR="006B4FEB" w:rsidRDefault="006B4FEB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77283588" w14:textId="77777777" w:rsidR="006B4FEB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765/1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5C9A9EB6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32C79325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stavební objekt: č.p. 875</w:t>
      </w:r>
    </w:p>
    <w:p w14:paraId="2D64C2EA" w14:textId="77777777" w:rsidR="006B4FEB" w:rsidRPr="00C70282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197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D9667FF" w14:textId="77777777" w:rsidR="006B4FEB" w:rsidRDefault="006B4FEB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</w:p>
    <w:p w14:paraId="5E206512" w14:textId="77777777" w:rsidR="006B4FEB" w:rsidRPr="00334EC5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765/5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1BD24FAA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6E46E45A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30B3485B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68EBA80B" w14:textId="77777777" w:rsidR="006B4FEB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339A97CC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4CBE32DE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stavební objekt: č.p. 875</w:t>
      </w:r>
    </w:p>
    <w:p w14:paraId="37B24C9C" w14:textId="77777777" w:rsidR="006B4FEB" w:rsidRPr="00C70282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67B78001" w14:textId="77777777" w:rsidR="006B4FEB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892/2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05B68933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46BA0D0B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stavební objekt: č.p. 965</w:t>
      </w:r>
    </w:p>
    <w:p w14:paraId="6A933C94" w14:textId="77777777" w:rsidR="006B4FEB" w:rsidRPr="00C70282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197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2D87F4F3" w14:textId="77777777" w:rsidR="006B4FEB" w:rsidRDefault="006B4FEB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</w:p>
    <w:p w14:paraId="53CCD96E" w14:textId="77777777" w:rsidR="006B4FEB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892/3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74BE31EA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3F8DDFDC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stavební objekt: č.p. 964</w:t>
      </w:r>
    </w:p>
    <w:p w14:paraId="40D1CC85" w14:textId="77777777" w:rsidR="006B4FEB" w:rsidRPr="00C70282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198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4B9FDCBD" w14:textId="77777777" w:rsidR="006B4FEB" w:rsidRPr="00C70282" w:rsidRDefault="006B4FEB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</w:p>
    <w:p w14:paraId="4EE41101" w14:textId="77777777" w:rsidR="006B4FEB" w:rsidRPr="00C70282" w:rsidRDefault="006B4FEB" w:rsidP="006B4FEB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1E6D451B" w14:textId="77777777" w:rsidR="006B4FEB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6100EC4E" w14:textId="77777777" w:rsidR="006B4FEB" w:rsidRPr="00C70282" w:rsidRDefault="00FC2F8C" w:rsidP="006B4FEB">
      <w:pPr>
        <w:pStyle w:val="Zkladntext"/>
        <w:tabs>
          <w:tab w:val="left" w:pos="2262"/>
        </w:tabs>
        <w:ind w:left="2160"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7B7661D2" w14:textId="77777777" w:rsidR="006B4FEB" w:rsidRDefault="00FC2F8C" w:rsidP="006B4FEB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793AE4D" w14:textId="77777777" w:rsidR="006B4FEB" w:rsidRDefault="006B4FEB" w:rsidP="006B4FEB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479280EF" w14:textId="77777777" w:rsidR="006B4FEB" w:rsidRPr="00334EC5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5A693D2B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125C8D7D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03ACB959" w14:textId="77777777" w:rsidR="006B4FEB" w:rsidRPr="00334EC5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144F4302" w14:textId="77777777" w:rsidR="006B4FEB" w:rsidRDefault="006B4FEB" w:rsidP="006B4FEB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3FCA55A1" w14:textId="77777777" w:rsidR="006B4FEB" w:rsidRPr="00C70282" w:rsidRDefault="006B4FEB" w:rsidP="006B4FEB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5043DA47" w14:textId="77777777" w:rsidR="006B4FEB" w:rsidRDefault="00FC2F8C" w:rsidP="006B4FEB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6B4FEB">
        <w:rPr>
          <w:rFonts w:ascii="Times New Roman" w:hAnsi="Times New Roman" w:cs="Times New Roman"/>
          <w:sz w:val="24"/>
          <w:szCs w:val="24"/>
          <w:lang w:val="cs-CZ"/>
        </w:rPr>
        <w:t xml:space="preserve">výměra: 2588 </w:t>
      </w:r>
      <w:r w:rsidR="006B4FEB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6B4FEB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619B8FF" w14:textId="77777777" w:rsidR="008012B5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33DAFB5C" w14:textId="77777777" w:rsidR="006B4FEB" w:rsidRPr="00927D41" w:rsidRDefault="006B4FEB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72E9C166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0CAD631D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72C00927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4C2C1128" w14:textId="77777777" w:rsidR="008012B5" w:rsidRPr="00E1291B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 Objekty souží jako bytové domy.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519B0C43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4325349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59B1F567" w14:textId="77777777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E77982">
        <w:rPr>
          <w:rFonts w:ascii="Times New Roman" w:hAnsi="Times New Roman" w:cs="Times New Roman"/>
          <w:b/>
          <w:sz w:val="24"/>
          <w:szCs w:val="22"/>
          <w:lang w:val="cs-CZ"/>
        </w:rPr>
        <w:t>875, 865, 965, 964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Objekty slouží jako bytové domy.</w:t>
      </w:r>
    </w:p>
    <w:p w14:paraId="1B20611D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443A5034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0C23BD5A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5223CCBB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42721420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2D7AE292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5E52D7CC" w14:textId="77777777" w:rsidR="00EC6064" w:rsidRPr="00927D41" w:rsidRDefault="00EC606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2B2DA85E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11A0F046" w14:textId="77777777" w:rsidR="008012B5" w:rsidRPr="00927D41" w:rsidRDefault="00654C24" w:rsidP="00FC2F8C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662E63E7" w14:textId="77777777" w:rsidR="008012B5" w:rsidRPr="00927D41" w:rsidRDefault="00654C24" w:rsidP="00141CFA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1CBB70C8" w14:textId="77777777" w:rsidR="008012B5" w:rsidRPr="00927D41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5DE276A8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53EEE83E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lastRenderedPageBreak/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0F506ADE" w14:textId="77777777" w:rsidR="008012B5" w:rsidRPr="00927D41" w:rsidRDefault="00654C24" w:rsidP="00141CFA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1B20800C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48DD0514" w14:textId="77777777" w:rsidR="008012B5" w:rsidRPr="00927D41" w:rsidRDefault="00654C24" w:rsidP="00141CFA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6218BD5C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6A255E3E" w14:textId="77777777" w:rsidR="008012B5" w:rsidRPr="00927D41" w:rsidRDefault="00654C24" w:rsidP="00141CFA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369D58F9" w14:textId="77777777" w:rsidR="008012B5" w:rsidRPr="00927D41" w:rsidRDefault="00654C24" w:rsidP="00141CFA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4D6B2A3D" w14:textId="77777777" w:rsidR="008012B5" w:rsidRPr="00927D41" w:rsidRDefault="00654C24" w:rsidP="00141CFA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23404193" w14:textId="77777777" w:rsidR="008012B5" w:rsidRPr="00927D41" w:rsidRDefault="00654C24" w:rsidP="00141CFA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73206EF4" w14:textId="77777777" w:rsidR="008012B5" w:rsidRPr="00927D41" w:rsidRDefault="00654C24" w:rsidP="00141CFA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3E4D7C94" w14:textId="77777777" w:rsidR="008012B5" w:rsidRPr="00927D41" w:rsidRDefault="00654C24" w:rsidP="00141CFA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3DB11002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</w:rPr>
      </w:pPr>
    </w:p>
    <w:p w14:paraId="3065ABE5" w14:textId="77777777" w:rsidR="00FC2F8C" w:rsidRPr="00927D41" w:rsidRDefault="00FC2F8C" w:rsidP="00FC2F8C">
      <w:pPr>
        <w:pStyle w:val="Zkladntext"/>
        <w:ind w:right="214"/>
        <w:rPr>
          <w:rFonts w:ascii="Times New Roman" w:hAnsi="Times New Roman" w:cs="Times New Roman"/>
          <w:sz w:val="24"/>
        </w:rPr>
      </w:pPr>
      <w:bookmarkStart w:id="3" w:name="_Hlk529716749"/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47804B87" w14:textId="77777777" w:rsidR="00FC2F8C" w:rsidRPr="00927D41" w:rsidRDefault="00FC2F8C" w:rsidP="00FC2F8C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bookmarkStart w:id="4" w:name="_Hlk529627442"/>
      <w:bookmarkEnd w:id="3"/>
      <w:r w:rsidRPr="00927D41">
        <w:rPr>
          <w:rFonts w:ascii="Times New Roman" w:hAnsi="Times New Roman" w:cs="Times New Roman"/>
          <w:sz w:val="24"/>
        </w:rPr>
        <w:t>údaje o spln</w:t>
      </w:r>
      <w:r w:rsidRPr="00813C8E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813C8E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813C8E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813C8E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193360A2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45255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630EF753" w14:textId="77777777" w:rsidR="00511142" w:rsidRDefault="00511142" w:rsidP="00511142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50330823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0CC1083" w14:textId="77777777" w:rsidR="00511142" w:rsidRDefault="00511142" w:rsidP="00511142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3FA25DB6" w14:textId="77777777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52F1ED14" w14:textId="77777777" w:rsidR="00511142" w:rsidRPr="00086A1E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620E991" w14:textId="77777777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11108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57AD1639" w14:textId="77777777" w:rsidR="00511142" w:rsidRDefault="00511142" w:rsidP="0051114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68A0B47" w14:textId="77777777" w:rsidR="00511142" w:rsidRPr="00927D41" w:rsidRDefault="00511142" w:rsidP="00511142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18DF5D64" w14:textId="77777777" w:rsidR="00511142" w:rsidRPr="004935DD" w:rsidRDefault="00511142" w:rsidP="00511142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4C0E7A74" w14:textId="77777777" w:rsidR="00511142" w:rsidRPr="00544856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627C85A9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5E209636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232F6C16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5C74352D" w14:textId="7128DB95" w:rsidR="006E4C88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0A46D3A9" w14:textId="477CD3F9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5A32B7C2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66C0849C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1101398720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02AC4D89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272733B9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25F80778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3743471C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7CC667FB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628FF13B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472657C0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25012922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3893C2A9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179FA7E9" w14:textId="77777777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</w:p>
    <w:p w14:paraId="62F9594E" w14:textId="77777777" w:rsidR="00511142" w:rsidRPr="00544856" w:rsidRDefault="00511142" w:rsidP="00511142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12E3E001" w14:textId="77777777" w:rsidR="00511142" w:rsidRPr="00544856" w:rsidRDefault="00511142" w:rsidP="00511142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4B153199" w14:textId="77777777" w:rsidR="00511142" w:rsidRPr="00544856" w:rsidRDefault="00511142" w:rsidP="00511142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781464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071C8D02" w14:textId="77777777" w:rsidR="00511142" w:rsidRPr="00544856" w:rsidRDefault="00511142" w:rsidP="00511142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6D5A31B5" w14:textId="77777777" w:rsidR="00511142" w:rsidRPr="00544856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3831DE7F" w14:textId="77777777" w:rsidR="00511142" w:rsidRDefault="00511142" w:rsidP="0051114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6C317DC8" w14:textId="77777777" w:rsidR="00511142" w:rsidRDefault="00511142" w:rsidP="0051114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41B36515" w14:textId="77777777" w:rsidR="00511142" w:rsidRDefault="00511142" w:rsidP="0051114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1A39A12F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2FE957A6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25D45166" w14:textId="77777777" w:rsidR="00511142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5D438494" w14:textId="7811F1B2" w:rsidR="00511142" w:rsidRDefault="00511142" w:rsidP="0051114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GridServices</w:t>
      </w:r>
      <w:r w:rsidRPr="00544856">
        <w:rPr>
          <w:rFonts w:ascii="Times New Roman" w:hAnsi="Times New Roman" w:cs="Times New Roman"/>
          <w:b/>
          <w:sz w:val="24"/>
        </w:rPr>
        <w:t>, s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r.o.</w:t>
      </w:r>
      <w:r w:rsidRPr="00544856">
        <w:rPr>
          <w:rFonts w:ascii="Times New Roman" w:hAnsi="Times New Roman" w:cs="Times New Roman"/>
          <w:sz w:val="24"/>
        </w:rPr>
        <w:t xml:space="preserve"> –</w:t>
      </w:r>
      <w:r>
        <w:rPr>
          <w:rFonts w:ascii="Times New Roman" w:hAnsi="Times New Roman" w:cs="Times New Roman"/>
          <w:sz w:val="24"/>
        </w:rPr>
        <w:t xml:space="preserve"> ve svém sdělení ze dne 28. 11.2018, zn. 5001826937 souhlasí se stavbou, s dodržením podmínek uvedených ve svém vyjádeření.</w:t>
      </w:r>
      <w:r w:rsidRPr="00CC1BCA">
        <w:rPr>
          <w:rFonts w:ascii="Times New Roman" w:hAnsi="Times New Roman" w:cs="Times New Roman"/>
          <w:sz w:val="24"/>
        </w:rPr>
        <w:t xml:space="preserve"> </w:t>
      </w:r>
    </w:p>
    <w:p w14:paraId="63722C87" w14:textId="77777777" w:rsidR="006E4C88" w:rsidRDefault="006E4C88" w:rsidP="00511142">
      <w:pPr>
        <w:ind w:left="116"/>
        <w:rPr>
          <w:rFonts w:ascii="Times New Roman" w:hAnsi="Times New Roman" w:cs="Times New Roman"/>
          <w:sz w:val="24"/>
        </w:rPr>
      </w:pPr>
    </w:p>
    <w:p w14:paraId="0F82CADF" w14:textId="77777777" w:rsidR="00511142" w:rsidRPr="00544856" w:rsidRDefault="00511142" w:rsidP="0051114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27AD94CB" w14:textId="77777777" w:rsidR="00511142" w:rsidRDefault="00511142" w:rsidP="0051114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9320A09" wp14:editId="1FB7D064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331D0" w14:textId="77777777" w:rsidR="00FC2F8C" w:rsidRPr="00927D41" w:rsidRDefault="00FC2F8C" w:rsidP="00FC2F8C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276ACA9C" w14:textId="77777777" w:rsidR="00FC2F8C" w:rsidRDefault="00FC2F8C" w:rsidP="00FC2F8C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46EB988A" w14:textId="77777777" w:rsidR="00FC2F8C" w:rsidRDefault="00FC2F8C" w:rsidP="00FC2F8C">
      <w:pPr>
        <w:pStyle w:val="Zkladntext"/>
        <w:rPr>
          <w:rFonts w:ascii="Times New Roman" w:hAnsi="Times New Roman" w:cs="Times New Roman"/>
          <w:sz w:val="24"/>
        </w:rPr>
      </w:pPr>
    </w:p>
    <w:bookmarkEnd w:id="4"/>
    <w:p w14:paraId="5747C61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77883A85" w14:textId="77777777" w:rsidR="00E77982" w:rsidRDefault="00E77982" w:rsidP="00E7798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4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875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>198</w:t>
      </w:r>
      <w:r w:rsidRPr="00927D41">
        <w:rPr>
          <w:rFonts w:ascii="Times New Roman" w:hAnsi="Times New Roman" w:cs="Times New Roman"/>
          <w:sz w:val="24"/>
        </w:rPr>
        <w:t xml:space="preserve">m2 </w:t>
      </w:r>
    </w:p>
    <w:p w14:paraId="403A076A" w14:textId="77777777" w:rsidR="00E77982" w:rsidRDefault="00E77982" w:rsidP="00E7798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4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865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>198</w:t>
      </w:r>
      <w:r w:rsidRPr="00927D41">
        <w:rPr>
          <w:rFonts w:ascii="Times New Roman" w:hAnsi="Times New Roman" w:cs="Times New Roman"/>
          <w:sz w:val="24"/>
        </w:rPr>
        <w:t xml:space="preserve">m2 </w:t>
      </w:r>
    </w:p>
    <w:p w14:paraId="0D3B342B" w14:textId="77777777" w:rsidR="00E77982" w:rsidRDefault="00E77982" w:rsidP="00E7798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4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965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>198</w:t>
      </w:r>
      <w:r w:rsidRPr="00927D41">
        <w:rPr>
          <w:rFonts w:ascii="Times New Roman" w:hAnsi="Times New Roman" w:cs="Times New Roman"/>
          <w:sz w:val="24"/>
        </w:rPr>
        <w:t xml:space="preserve">m2 </w:t>
      </w:r>
    </w:p>
    <w:p w14:paraId="334D141D" w14:textId="77777777" w:rsidR="00E77982" w:rsidRDefault="00E77982" w:rsidP="00E7798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4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964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>198</w:t>
      </w:r>
      <w:r w:rsidRPr="00927D41">
        <w:rPr>
          <w:rFonts w:ascii="Times New Roman" w:hAnsi="Times New Roman" w:cs="Times New Roman"/>
          <w:sz w:val="24"/>
        </w:rPr>
        <w:t xml:space="preserve">m2 </w:t>
      </w:r>
    </w:p>
    <w:p w14:paraId="2F0962BF" w14:textId="507D8C61" w:rsidR="008012B5" w:rsidRPr="00927D41" w:rsidRDefault="00654C24" w:rsidP="00E7798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4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AE71C4">
        <w:rPr>
          <w:rFonts w:ascii="Times New Roman" w:hAnsi="Times New Roman" w:cs="Times New Roman"/>
          <w:sz w:val="24"/>
        </w:rPr>
        <w:t>14,2</w:t>
      </w:r>
      <w:r w:rsidR="006B4FE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>:</w:t>
      </w:r>
      <w:r w:rsidR="006B4FEB">
        <w:rPr>
          <w:rFonts w:ascii="Times New Roman" w:hAnsi="Times New Roman" w:cs="Times New Roman"/>
          <w:sz w:val="24"/>
        </w:rPr>
        <w:tab/>
      </w:r>
      <w:r w:rsidR="006B4FEB">
        <w:rPr>
          <w:rFonts w:ascii="Times New Roman" w:hAnsi="Times New Roman" w:cs="Times New Roman"/>
          <w:sz w:val="24"/>
        </w:rPr>
        <w:tab/>
        <w:t>4</w:t>
      </w:r>
    </w:p>
    <w:p w14:paraId="161DF46F" w14:textId="77777777" w:rsidR="008012B5" w:rsidRPr="00927D41" w:rsidRDefault="00654C24" w:rsidP="00E77982">
      <w:pPr>
        <w:pStyle w:val="Zkladntext"/>
        <w:tabs>
          <w:tab w:val="left" w:pos="4364"/>
          <w:tab w:val="right" w:pos="5182"/>
        </w:tabs>
        <w:spacing w:line="480" w:lineRule="auto"/>
        <w:ind w:right="223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1636FEE6" w14:textId="77777777" w:rsidR="00FC2F8C" w:rsidRPr="00927D41" w:rsidRDefault="00FC2F8C" w:rsidP="00FC2F8C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bookmarkStart w:id="5" w:name="_Hlk529625695"/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6E0038">
        <w:rPr>
          <w:rFonts w:ascii="Times New Roman" w:hAnsi="Times New Roman" w:cs="Times New Roman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emisí, 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56DD7659" w14:textId="77777777" w:rsidR="00FC2F8C" w:rsidRPr="00813C8E" w:rsidRDefault="00FC2F8C" w:rsidP="00FC2F8C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09122866" w14:textId="77777777" w:rsidR="00FC2F8C" w:rsidRPr="00927D41" w:rsidRDefault="00FC2F8C" w:rsidP="00FC2F8C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6" w:name="_Hlk529619756"/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6"/>
    <w:p w14:paraId="18A49265" w14:textId="77777777" w:rsidR="00FC2F8C" w:rsidRPr="00927D41" w:rsidRDefault="00FC2F8C" w:rsidP="00FC2F8C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7C90EF26" w14:textId="77777777" w:rsidR="00FC2F8C" w:rsidRPr="00AC75F7" w:rsidRDefault="00FC2F8C" w:rsidP="00FC2F8C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5F33896D" w14:textId="77777777" w:rsidR="00FC2F8C" w:rsidRPr="00927D41" w:rsidRDefault="00FC2F8C" w:rsidP="00FC2F8C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572C07EB" w14:textId="77777777" w:rsidR="00FC2F8C" w:rsidRPr="00AC75F7" w:rsidRDefault="00FC2F8C" w:rsidP="00FC2F8C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4F389CBC" w14:textId="77777777" w:rsidR="00FC2F8C" w:rsidRPr="00927D41" w:rsidRDefault="00FC2F8C" w:rsidP="00FC2F8C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49E1B462" w14:textId="77777777" w:rsidR="00FC2F8C" w:rsidRPr="00C70282" w:rsidRDefault="00FC2F8C" w:rsidP="00FC2F8C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72D1F681" w14:textId="77777777" w:rsidR="00FC2F8C" w:rsidRPr="00C70282" w:rsidRDefault="00FC2F8C" w:rsidP="00FC2F8C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7BEAAA12" w14:textId="77777777" w:rsidR="00FC2F8C" w:rsidRPr="00AC75F7" w:rsidRDefault="00FC2F8C" w:rsidP="00FC2F8C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748B7470" w14:textId="77777777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24FEEF4A" w14:textId="77777777" w:rsidR="00FC2F8C" w:rsidRPr="00537B13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(odstranění okapového chodníku) </w:t>
      </w:r>
    </w:p>
    <w:p w14:paraId="632EB46F" w14:textId="6EC582ED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11CCFC44" w14:textId="77777777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7FF66C6E" w14:textId="77777777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2BAAACDA" w14:textId="77777777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4DB5E875" w14:textId="77777777" w:rsidR="00FC2F8C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56A3B25C" w14:textId="77777777" w:rsidR="00FC2F8C" w:rsidRPr="00AC75F7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sušáky (každý byt, okno kuchyně)</w:t>
      </w:r>
    </w:p>
    <w:p w14:paraId="60FE55CD" w14:textId="77777777" w:rsidR="00FC2F8C" w:rsidRPr="00AC75F7" w:rsidRDefault="00FC2F8C" w:rsidP="00FC2F8C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182E8645" w14:textId="77777777" w:rsidR="00FC2F8C" w:rsidRPr="00AC75F7" w:rsidRDefault="00FC2F8C" w:rsidP="00FC2F8C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4BE1D504" w14:textId="77777777" w:rsidR="00FC2F8C" w:rsidRPr="00AC75F7" w:rsidRDefault="00FC2F8C" w:rsidP="00FC2F8C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31B5CD06" w14:textId="77777777" w:rsidR="00FC2F8C" w:rsidRPr="00AC75F7" w:rsidRDefault="00FC2F8C" w:rsidP="00FC2F8C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26873F77" w14:textId="77777777" w:rsidR="00FC2F8C" w:rsidRPr="00AC75F7" w:rsidRDefault="00FC2F8C" w:rsidP="00FC2F8C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2D9A7B5E" w14:textId="77777777" w:rsidR="00FC2F8C" w:rsidRPr="00927D41" w:rsidRDefault="00FC2F8C" w:rsidP="00FC2F8C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1A7B9566" w14:textId="77777777" w:rsidR="00FC2F8C" w:rsidRPr="00927D41" w:rsidRDefault="00FC2F8C" w:rsidP="00FC2F8C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121F3224" w14:textId="77777777" w:rsidR="00FC2F8C" w:rsidRPr="00927D41" w:rsidRDefault="00FC2F8C" w:rsidP="00FC2F8C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51D33883" w14:textId="77777777" w:rsidR="00FC2F8C" w:rsidRPr="00927D41" w:rsidRDefault="00FC2F8C" w:rsidP="00FC2F8C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F2BE497" w14:textId="77777777" w:rsidR="00FC2F8C" w:rsidRPr="00141CFA" w:rsidRDefault="00FC2F8C" w:rsidP="00FC2F8C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44647D34" w14:textId="7B7F4B83" w:rsidR="008012B5" w:rsidRPr="00927D41" w:rsidRDefault="00FC2F8C" w:rsidP="00AE71C4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Start w:id="7" w:name="_GoBack"/>
      <w:bookmarkEnd w:id="5"/>
      <w:bookmarkEnd w:id="7"/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3B4A4A" w14:textId="77777777" w:rsidR="00EF5046" w:rsidRDefault="00EF5046">
      <w:r>
        <w:separator/>
      </w:r>
    </w:p>
  </w:endnote>
  <w:endnote w:type="continuationSeparator" w:id="0">
    <w:p w14:paraId="0B13ADA4" w14:textId="77777777" w:rsidR="00EF5046" w:rsidRDefault="00EF50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2C1A2DD7" w14:textId="63F10535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83E63" w:rsidRPr="00E83E63">
          <w:rPr>
            <w:noProof/>
            <w:lang w:val="cs-CZ"/>
          </w:rPr>
          <w:t>7</w:t>
        </w:r>
        <w:r>
          <w:fldChar w:fldCharType="end"/>
        </w:r>
      </w:p>
    </w:sdtContent>
  </w:sdt>
  <w:p w14:paraId="035D6089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0C96A1" w14:textId="77777777" w:rsidR="00EF5046" w:rsidRDefault="00EF5046">
      <w:r>
        <w:separator/>
      </w:r>
    </w:p>
  </w:footnote>
  <w:footnote w:type="continuationSeparator" w:id="0">
    <w:p w14:paraId="3AA8C72C" w14:textId="77777777" w:rsidR="00EF5046" w:rsidRDefault="00EF50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3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4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5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6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7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9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0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45D4C"/>
    <w:rsid w:val="00047026"/>
    <w:rsid w:val="00141CFA"/>
    <w:rsid w:val="0017107B"/>
    <w:rsid w:val="002A4148"/>
    <w:rsid w:val="003953BD"/>
    <w:rsid w:val="00405340"/>
    <w:rsid w:val="0042131F"/>
    <w:rsid w:val="004935DD"/>
    <w:rsid w:val="004A6E86"/>
    <w:rsid w:val="00511142"/>
    <w:rsid w:val="005C0475"/>
    <w:rsid w:val="005C1DCF"/>
    <w:rsid w:val="00654C24"/>
    <w:rsid w:val="00666844"/>
    <w:rsid w:val="006B4FEB"/>
    <w:rsid w:val="006E4C88"/>
    <w:rsid w:val="007E40E1"/>
    <w:rsid w:val="008012B5"/>
    <w:rsid w:val="00927D41"/>
    <w:rsid w:val="00A43B78"/>
    <w:rsid w:val="00AE71C4"/>
    <w:rsid w:val="00BF5836"/>
    <w:rsid w:val="00BF5879"/>
    <w:rsid w:val="00C06451"/>
    <w:rsid w:val="00C426C9"/>
    <w:rsid w:val="00C834F6"/>
    <w:rsid w:val="00CC0D8F"/>
    <w:rsid w:val="00CC28D8"/>
    <w:rsid w:val="00D407E9"/>
    <w:rsid w:val="00DF421C"/>
    <w:rsid w:val="00E1291B"/>
    <w:rsid w:val="00E16FC4"/>
    <w:rsid w:val="00E3363E"/>
    <w:rsid w:val="00E77982"/>
    <w:rsid w:val="00E83E63"/>
    <w:rsid w:val="00E95F5D"/>
    <w:rsid w:val="00EC6064"/>
    <w:rsid w:val="00EF5046"/>
    <w:rsid w:val="00F50F2E"/>
    <w:rsid w:val="00F9239A"/>
    <w:rsid w:val="00F976C0"/>
    <w:rsid w:val="00FC2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8B0BFA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link w:val="Nadpis2Char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link w:val="ZkladntextChar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character" w:customStyle="1" w:styleId="Nadpis2Char">
    <w:name w:val="Nadpis 2 Char"/>
    <w:basedOn w:val="Standardnpsmoodstavce"/>
    <w:link w:val="Nadpis2"/>
    <w:uiPriority w:val="1"/>
    <w:rsid w:val="00511142"/>
    <w:rPr>
      <w:rFonts w:ascii="Arial" w:eastAsia="Arial" w:hAnsi="Arial" w:cs="Arial"/>
      <w:b/>
      <w:bCs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511142"/>
    <w:rPr>
      <w:rFonts w:ascii="Arial" w:eastAsia="Arial" w:hAnsi="Arial" w:cs="Arial"/>
      <w:sz w:val="20"/>
      <w:szCs w:val="20"/>
    </w:rPr>
  </w:style>
  <w:style w:type="paragraph" w:customStyle="1" w:styleId="Default">
    <w:name w:val="Default"/>
    <w:rsid w:val="00511142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264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0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9</Pages>
  <Words>2496</Words>
  <Characters>14727</Characters>
  <Application>Microsoft Office Word</Application>
  <DocSecurity>0</DocSecurity>
  <Lines>122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16</cp:revision>
  <cp:lastPrinted>2018-11-11T17:59:00Z</cp:lastPrinted>
  <dcterms:created xsi:type="dcterms:W3CDTF">2018-11-03T21:19:00Z</dcterms:created>
  <dcterms:modified xsi:type="dcterms:W3CDTF">2019-01-04T16:01:00Z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